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42"/>
          <w:szCs w:val="42"/>
          <w:shd w:val="clear" w:color="auto" w:fill="EBF2F6"/>
        </w:rPr>
      </w:pPr>
      <w:r>
        <w:rPr>
          <w:rFonts w:ascii="Arial" w:hAnsi="Arial" w:cs="Arial"/>
          <w:color w:val="252525"/>
          <w:sz w:val="42"/>
          <w:szCs w:val="42"/>
          <w:shd w:val="clear" w:color="auto" w:fill="EBF2F6"/>
        </w:rPr>
        <w:t>Стартует 11-ая республиканская олимпиада по теме «Защита прав потребителей» среди учащихся 8-11 классов общеобразовательных организаций, расположенных на территории Республики Татарстан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01</w:t>
      </w:r>
      <w:r>
        <w:rPr>
          <w:rFonts w:ascii="Arial" w:hAnsi="Arial" w:cs="Arial"/>
          <w:color w:val="252525"/>
          <w:sz w:val="21"/>
          <w:szCs w:val="21"/>
        </w:rPr>
        <w:t xml:space="preserve"> сентябр</w:t>
      </w:r>
      <w:r>
        <w:rPr>
          <w:rFonts w:ascii="Arial" w:hAnsi="Arial" w:cs="Arial"/>
          <w:color w:val="252525"/>
          <w:sz w:val="21"/>
          <w:szCs w:val="21"/>
        </w:rPr>
        <w:t>я</w:t>
      </w:r>
      <w:r>
        <w:rPr>
          <w:rFonts w:ascii="Arial" w:hAnsi="Arial" w:cs="Arial"/>
          <w:color w:val="252525"/>
          <w:sz w:val="21"/>
          <w:szCs w:val="21"/>
        </w:rPr>
        <w:t xml:space="preserve"> 2023 года стартует 11-ая республиканская олимпиада по теме «Защита прав потребителей» среди учащихся 8-11 классов общеобразовательных организаций (далее – Олимпиада), которая проводится в соответствии с п. 2.1 Приложения к Подпрограмме «Развитие комплексной системы защиты прав потребителей в Республике Татарстан на 2014-2025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Министров Республики Татарстан от 16.10.2013 №764 «Об утверждении государственной программы «Обеспечение общественного порядка и противодействия преступности в Республике Татарстан на 2014-2025 годы» (далее - Программа).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Организаторы Олимпиады - Государственная инспекция Республики Татарстан по обеспечению государственного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производством, оборотом и качеством этилового спирта, алкогольной продукции и защите прав потребителей (далее – Госалкогольинспекция Республики Татарстан), Министерство образования и науки Республики Татарстан.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Срок проведения Олимпиады: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 25 сентября до 24 ноября 2023 года.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Целью Олимпиады является популяризация знаний в сфере защиты прав потребителей, повышение мотивации учащихся учебных заведений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Принять участие в Олимпиаде на добровольной основе могут учащиеся 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сайте </w:t>
      </w:r>
      <w:hyperlink r:id="rId5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https://www.tatzpp.ru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 (далее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-П</w:t>
      </w:r>
      <w:proofErr w:type="gramEnd"/>
      <w:r>
        <w:rPr>
          <w:rFonts w:ascii="Arial" w:hAnsi="Arial" w:cs="Arial"/>
          <w:color w:val="252525"/>
          <w:sz w:val="21"/>
          <w:szCs w:val="21"/>
        </w:rPr>
        <w:t>ортал по защите прав потребителей).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Регистрация проводится в период с 1 сентября по 16 сентября 2023 года. Списки зарегистрированных участников Олимпиады размещаются на Портале по защите прав потребителей 22 сентября 2023 года.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 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Олимпиада состоит из трех этапов: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 этап - предварительный (отборочный) - проводится с 25 сентября по 02 октября 2023 года. Зарегистрированные участники проходят I этап в дистанционной форме, в виде выполнения тестового задания.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Тестовые задания размещаются 25 сентября 2023 года на Портале по защите прав потребителей, в разделе «Олимпиада».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Информация об итогах прохождения I этапа Олимпиады: не позднее 09 октября 2023 года.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 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II       этап - проводится с 9 октября по 16 октября 2023 года в дистанционной форме, в виде выполнения творческого задания в форме эссе на заданную тематику в области защиты прав потребителей. Информация о темах эссе размещается на Портале по защите прав потребителей 09 октября 2023 года, в разделе «Олимпиада».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Участнику Олимпиады необходимо будет самостоятельно подготовить творческое сочинение по конкретной проблеме, имеющей отношение к теме «Защита прав потребителей», раскрыть её смысл, обозначить разные аспекты, сформулировать и обосновать своё отношение. При изложении мыслей аргументировать свою точку зрения, используя соответствующие понятия, а также факты общественной жизни.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Эссе принимаются в формате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doc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docx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русском или татарском языках, в объеме не более 3 страниц.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Информация об итогах прохождения данного этапа Олимпиады размещается на Портале по защите прав потребителей в разделе «Олимпиада» в срок до 27 октября 2023 года.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 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III       этап – заключительный, очный, проводится в период с 30 октября по 3 ноября 2023 года.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Информация о местах и конкретных датах проведения III этапа размещается 27 октября 2023 года на Портале по защите прав потребителей в разделе «Олимпиада».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III этап состоит из 2 туров.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 тур – тестирование в письменной форме, 2 тур – собеседование с конкурсантами в виде вопроса и ответа в устной форме по билетам.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Участники Олимпиады могут пройти собеседование в виде вопроса 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ответа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как на русском, так и на татарском языках.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Итоги Олимпиады для участников подводятся до 24 ноября 2023 года.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Победители и призеры Олимпиады награждаются дипломами и ценными подарками.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Подробнее об условиях, порядке и сроках проведения Олимпиады можно ознакомиться на Портале Республики Татарстан по защите прав потребителей в разделе «Олимпиада по защите прав потребителей».</w:t>
      </w:r>
    </w:p>
    <w:p w:rsidR="00A049EA" w:rsidRDefault="00A049EA" w:rsidP="00A049EA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Зеленодольский территориальный орган Госалкогольинспекции РТ, 01.09.2023</w:t>
      </w:r>
      <w:bookmarkStart w:id="0" w:name="_GoBack"/>
      <w:bookmarkEnd w:id="0"/>
    </w:p>
    <w:p w:rsidR="00E95FD4" w:rsidRDefault="00E95FD4"/>
    <w:sectPr w:rsidR="00E9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FA"/>
    <w:rsid w:val="008129FA"/>
    <w:rsid w:val="00A049EA"/>
    <w:rsid w:val="00E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4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4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2178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tzp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2023-09-01T05:16:00Z</dcterms:created>
  <dcterms:modified xsi:type="dcterms:W3CDTF">2023-09-01T05:18:00Z</dcterms:modified>
</cp:coreProperties>
</file>